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8470BB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0BB" w:rsidRDefault="008470B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78282C">
        <w:rPr>
          <w:rFonts w:ascii="Times New Roman" w:hAnsi="Times New Roman" w:cs="Times New Roman"/>
          <w:b/>
          <w:sz w:val="24"/>
          <w:szCs w:val="24"/>
        </w:rPr>
        <w:t>7</w:t>
      </w:r>
      <w:r w:rsidR="00D902C4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470BB" w:rsidRDefault="008470B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470BB" w:rsidRDefault="008470B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70BB" w:rsidRDefault="008470B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470BB" w:rsidRDefault="008470B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8282C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902C4">
        <w:rPr>
          <w:rFonts w:ascii="Times New Roman" w:hAnsi="Times New Roman" w:cs="Times New Roman"/>
          <w:b/>
          <w:sz w:val="24"/>
          <w:szCs w:val="24"/>
        </w:rPr>
        <w:t>210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02C4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8282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02C4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902C4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902C4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Есри</w:t>
      </w:r>
      <w:proofErr w:type="spellEnd"/>
      <w:r w:rsidR="00D902C4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България“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70B1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902C4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Изпълнителна агенция по околна среда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02C4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902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И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470BB" w:rsidRDefault="008470B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470BB" w:rsidRPr="004279F3" w:rsidRDefault="008470B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470BB" w:rsidRDefault="008470B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70BB" w:rsidRDefault="008470BB" w:rsidP="008470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372B8" w:rsidRPr="008470BB" w:rsidRDefault="008470BB" w:rsidP="008470B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Процедурата е прекратена.</w:t>
      </w:r>
    </w:p>
    <w:p w:rsidR="00D902C4" w:rsidRDefault="00D902C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902C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И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70BB">
        <w:rPr>
          <w:rFonts w:ascii="Times New Roman" w:hAnsi="Times New Roman" w:cs="Times New Roman"/>
          <w:sz w:val="24"/>
          <w:szCs w:val="24"/>
        </w:rPr>
        <w:t>Да.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902C4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70BB" w:rsidRDefault="008470B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70BB" w:rsidRDefault="008470B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514" w:rsidRDefault="00167514">
      <w:pPr>
        <w:spacing w:after="0" w:line="240" w:lineRule="auto"/>
      </w:pPr>
      <w:r>
        <w:separator/>
      </w:r>
    </w:p>
  </w:endnote>
  <w:endnote w:type="continuationSeparator" w:id="0">
    <w:p w:rsidR="00167514" w:rsidRDefault="00167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70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675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514" w:rsidRDefault="00167514">
      <w:pPr>
        <w:spacing w:after="0" w:line="240" w:lineRule="auto"/>
      </w:pPr>
      <w:r>
        <w:separator/>
      </w:r>
    </w:p>
  </w:footnote>
  <w:footnote w:type="continuationSeparator" w:id="0">
    <w:p w:rsidR="00167514" w:rsidRDefault="00167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10D11"/>
    <w:multiLevelType w:val="hybridMultilevel"/>
    <w:tmpl w:val="C5A6E3F4"/>
    <w:lvl w:ilvl="0" w:tplc="8160CD3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67514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72B8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4E6F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470BB"/>
    <w:rsid w:val="008543A6"/>
    <w:rsid w:val="00897632"/>
    <w:rsid w:val="008A02DB"/>
    <w:rsid w:val="008B5984"/>
    <w:rsid w:val="008D2750"/>
    <w:rsid w:val="008D787A"/>
    <w:rsid w:val="0090373C"/>
    <w:rsid w:val="00903E45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02C4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70B1D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A6CF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690F8-6183-4CA6-93CE-4D9770A79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236</Words>
  <Characters>1348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2024-04-05T08:13:00Z</dcterms:modified>
</cp:coreProperties>
</file>